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882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227"/>
        <w:gridCol w:w="1899"/>
        <w:gridCol w:w="2693"/>
        <w:gridCol w:w="2029"/>
      </w:tblGrid>
      <w:tr w:rsidR="00D401D7" w:rsidRPr="00580A55" w14:paraId="64CBFB5E" w14:textId="77777777" w:rsidTr="00864CDC">
        <w:trPr>
          <w:trHeight w:val="410"/>
        </w:trPr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4727CA" w14:textId="77777777" w:rsidR="00D401D7" w:rsidRPr="00580A55" w:rsidRDefault="007614A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>Solicitud Ref. N°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541D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7DAD62" w14:textId="77777777" w:rsidR="00D401D7" w:rsidRPr="00580A55" w:rsidRDefault="007614A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>Fecha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6211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7DE96097" w14:textId="77777777" w:rsidTr="00864CDC">
        <w:trPr>
          <w:trHeight w:val="416"/>
        </w:trPr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773326" w14:textId="77777777" w:rsidR="00D401D7" w:rsidRPr="00580A55" w:rsidRDefault="007614A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>Código arancelario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DECA" w14:textId="77777777" w:rsidR="00D401D7" w:rsidRPr="00580A55" w:rsidRDefault="007614A8" w:rsidP="00CB68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>4111</w:t>
            </w:r>
            <w:r w:rsidR="00CB6885" w:rsidRPr="00580A55">
              <w:rPr>
                <w:rFonts w:ascii="Arial" w:eastAsia="Arial" w:hAnsi="Arial" w:cs="Arial"/>
                <w:sz w:val="22"/>
                <w:szCs w:val="22"/>
              </w:rPr>
              <w:t>128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CEF1C" w14:textId="77777777" w:rsidR="00D401D7" w:rsidRPr="00580A55" w:rsidRDefault="007614A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>N° comprobante de pago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D0A0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3451DBFA" w14:textId="77777777" w:rsidTr="00864CDC">
        <w:trPr>
          <w:trHeight w:val="422"/>
        </w:trPr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2B7238" w14:textId="77777777" w:rsidR="00D401D7" w:rsidRPr="00580A55" w:rsidRDefault="007614A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>N° de anexos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C7CE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02EE40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000000"/>
            </w:tcBorders>
            <w:vAlign w:val="center"/>
          </w:tcPr>
          <w:p w14:paraId="397ABA82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78CD47F6" w14:textId="77777777">
        <w:tc>
          <w:tcPr>
            <w:tcW w:w="8828" w:type="dxa"/>
            <w:gridSpan w:val="6"/>
            <w:shd w:val="clear" w:color="auto" w:fill="auto"/>
          </w:tcPr>
          <w:p w14:paraId="4370DBFD" w14:textId="77777777" w:rsidR="00D401D7" w:rsidRPr="00580A55" w:rsidRDefault="00D401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BB44E67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1.- IDENTIFICACIÓN DEL SOLICITANTE (persona natural o jurídica)</w:t>
            </w:r>
          </w:p>
          <w:p w14:paraId="2F30A8ED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1B4747B1" w14:textId="77777777" w:rsidTr="008B22DF">
        <w:trPr>
          <w:trHeight w:val="354"/>
        </w:trPr>
        <w:tc>
          <w:tcPr>
            <w:tcW w:w="562" w:type="dxa"/>
          </w:tcPr>
          <w:p w14:paraId="764EAD96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1.1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43665232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RUT</w:t>
            </w:r>
          </w:p>
        </w:tc>
        <w:tc>
          <w:tcPr>
            <w:tcW w:w="6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27FF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63131472" w14:textId="77777777">
        <w:tc>
          <w:tcPr>
            <w:tcW w:w="562" w:type="dxa"/>
          </w:tcPr>
          <w:p w14:paraId="189613EA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86BDD7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C2DC608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26966D33" w14:textId="77777777">
        <w:tc>
          <w:tcPr>
            <w:tcW w:w="562" w:type="dxa"/>
          </w:tcPr>
          <w:p w14:paraId="6E0436B3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1.2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32B35056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Nombre o Razón social</w:t>
            </w:r>
          </w:p>
        </w:tc>
        <w:tc>
          <w:tcPr>
            <w:tcW w:w="6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CEE2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326A8334" w14:textId="77777777" w:rsidTr="008B22DF">
        <w:trPr>
          <w:trHeight w:val="75"/>
        </w:trPr>
        <w:tc>
          <w:tcPr>
            <w:tcW w:w="562" w:type="dxa"/>
          </w:tcPr>
          <w:p w14:paraId="73E800BC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67129E1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60B2" w14:textId="77777777" w:rsidR="00D401D7" w:rsidRPr="00580A55" w:rsidRDefault="00D40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2BB21B6B" w14:textId="77777777">
        <w:tc>
          <w:tcPr>
            <w:tcW w:w="562" w:type="dxa"/>
          </w:tcPr>
          <w:p w14:paraId="3B382301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A3B148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9D501C7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24EA975D" w14:textId="77777777">
        <w:tc>
          <w:tcPr>
            <w:tcW w:w="562" w:type="dxa"/>
          </w:tcPr>
          <w:p w14:paraId="6AD28F77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1.3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AD6BFE4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Domicilio</w:t>
            </w:r>
          </w:p>
        </w:tc>
        <w:tc>
          <w:tcPr>
            <w:tcW w:w="6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6AD1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6C7A7C62" w14:textId="77777777">
        <w:tc>
          <w:tcPr>
            <w:tcW w:w="562" w:type="dxa"/>
          </w:tcPr>
          <w:p w14:paraId="56BD908B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415F0275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13CC" w14:textId="77777777" w:rsidR="00D401D7" w:rsidRPr="00580A55" w:rsidRDefault="00D40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2029E6F" w14:textId="77777777" w:rsidR="00D401D7" w:rsidRPr="00580A55" w:rsidRDefault="00D401D7">
      <w:pPr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W w:w="882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6848"/>
      </w:tblGrid>
      <w:tr w:rsidR="00D401D7" w:rsidRPr="00580A55" w14:paraId="1BE20B70" w14:textId="77777777">
        <w:tc>
          <w:tcPr>
            <w:tcW w:w="562" w:type="dxa"/>
          </w:tcPr>
          <w:p w14:paraId="2984D248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1.4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783D258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7108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9DD7EC2" w14:textId="77777777" w:rsidR="00D401D7" w:rsidRPr="00580A55" w:rsidRDefault="00D401D7">
      <w:pPr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882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6848"/>
      </w:tblGrid>
      <w:tr w:rsidR="00D401D7" w:rsidRPr="00580A55" w14:paraId="331C23B3" w14:textId="77777777" w:rsidTr="008B22DF">
        <w:trPr>
          <w:trHeight w:val="403"/>
        </w:trPr>
        <w:tc>
          <w:tcPr>
            <w:tcW w:w="562" w:type="dxa"/>
          </w:tcPr>
          <w:p w14:paraId="5154C5B9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1.5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3C321D9A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7D27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9925E65" w14:textId="77777777" w:rsidR="00D401D7" w:rsidRPr="00580A55" w:rsidRDefault="00D401D7">
      <w:pPr>
        <w:rPr>
          <w:rFonts w:ascii="Arial" w:eastAsia="Arial" w:hAnsi="Arial" w:cs="Arial"/>
          <w:sz w:val="22"/>
          <w:szCs w:val="22"/>
        </w:rPr>
      </w:pPr>
    </w:p>
    <w:p w14:paraId="5F3C36C2" w14:textId="77777777" w:rsidR="00D401D7" w:rsidRPr="00580A55" w:rsidRDefault="007614A8">
      <w:pPr>
        <w:rPr>
          <w:rFonts w:ascii="Arial" w:eastAsia="Arial" w:hAnsi="Arial" w:cs="Arial"/>
          <w:b/>
          <w:sz w:val="22"/>
          <w:szCs w:val="22"/>
        </w:rPr>
      </w:pPr>
      <w:r w:rsidRPr="00580A55">
        <w:rPr>
          <w:rFonts w:ascii="Arial" w:eastAsia="Arial" w:hAnsi="Arial" w:cs="Arial"/>
          <w:b/>
          <w:sz w:val="22"/>
          <w:szCs w:val="22"/>
        </w:rPr>
        <w:t>2.- IDENTIFICACIÓN DEL RESPONSABLE TÉCNICO</w:t>
      </w:r>
    </w:p>
    <w:p w14:paraId="240DAA2A" w14:textId="77777777" w:rsidR="00D401D7" w:rsidRPr="00580A55" w:rsidRDefault="00D401D7">
      <w:pPr>
        <w:rPr>
          <w:rFonts w:ascii="Arial" w:eastAsia="Arial" w:hAnsi="Arial" w:cs="Arial"/>
          <w:sz w:val="22"/>
          <w:szCs w:val="22"/>
        </w:rPr>
      </w:pPr>
    </w:p>
    <w:tbl>
      <w:tblPr>
        <w:tblStyle w:val="aa"/>
        <w:tblW w:w="882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6848"/>
      </w:tblGrid>
      <w:tr w:rsidR="00D401D7" w:rsidRPr="00580A55" w14:paraId="0DAE5DBA" w14:textId="77777777" w:rsidTr="008B22DF">
        <w:trPr>
          <w:trHeight w:val="349"/>
        </w:trPr>
        <w:tc>
          <w:tcPr>
            <w:tcW w:w="562" w:type="dxa"/>
          </w:tcPr>
          <w:p w14:paraId="3B45C022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2.1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DE8BF00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RUT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5D5B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654950AE" w14:textId="77777777">
        <w:tc>
          <w:tcPr>
            <w:tcW w:w="562" w:type="dxa"/>
          </w:tcPr>
          <w:p w14:paraId="754E7119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55C5B0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48" w:type="dxa"/>
            <w:tcBorders>
              <w:top w:val="single" w:sz="4" w:space="0" w:color="000000"/>
              <w:bottom w:val="single" w:sz="4" w:space="0" w:color="000000"/>
            </w:tcBorders>
          </w:tcPr>
          <w:p w14:paraId="3E8DE9A6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466080B0" w14:textId="77777777">
        <w:tc>
          <w:tcPr>
            <w:tcW w:w="562" w:type="dxa"/>
          </w:tcPr>
          <w:p w14:paraId="48A91913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2.2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1A33BD07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6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8830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3A4A93B7" w14:textId="77777777">
        <w:tc>
          <w:tcPr>
            <w:tcW w:w="562" w:type="dxa"/>
          </w:tcPr>
          <w:p w14:paraId="7F35C550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4CDF850C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0848" w14:textId="77777777" w:rsidR="00D401D7" w:rsidRPr="00580A55" w:rsidRDefault="00D40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A1199FD" w14:textId="77777777" w:rsidR="00D401D7" w:rsidRPr="00580A55" w:rsidRDefault="00D401D7">
      <w:pPr>
        <w:rPr>
          <w:rFonts w:ascii="Arial" w:eastAsia="Arial" w:hAnsi="Arial" w:cs="Arial"/>
          <w:sz w:val="22"/>
          <w:szCs w:val="22"/>
        </w:rPr>
      </w:pPr>
    </w:p>
    <w:tbl>
      <w:tblPr>
        <w:tblStyle w:val="ab"/>
        <w:tblW w:w="882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6848"/>
      </w:tblGrid>
      <w:tr w:rsidR="00D401D7" w:rsidRPr="00580A55" w14:paraId="1AA89F51" w14:textId="77777777">
        <w:tc>
          <w:tcPr>
            <w:tcW w:w="562" w:type="dxa"/>
          </w:tcPr>
          <w:p w14:paraId="704D55D3" w14:textId="77777777" w:rsidR="00D401D7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2.3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1E27477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D9F6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1F49DF2" w14:textId="77777777" w:rsidR="00D401D7" w:rsidRPr="00580A55" w:rsidRDefault="00D401D7">
      <w:pPr>
        <w:rPr>
          <w:rFonts w:ascii="Arial" w:eastAsia="Arial" w:hAnsi="Arial" w:cs="Arial"/>
          <w:sz w:val="22"/>
          <w:szCs w:val="22"/>
        </w:rPr>
      </w:pPr>
    </w:p>
    <w:tbl>
      <w:tblPr>
        <w:tblStyle w:val="ac"/>
        <w:tblW w:w="882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2"/>
        <w:gridCol w:w="1423"/>
        <w:gridCol w:w="567"/>
        <w:gridCol w:w="850"/>
        <w:gridCol w:w="5426"/>
      </w:tblGrid>
      <w:tr w:rsidR="00580A55" w:rsidRPr="00580A55" w14:paraId="313F5337" w14:textId="77777777" w:rsidTr="008B22DF">
        <w:trPr>
          <w:trHeight w:val="327"/>
        </w:trPr>
        <w:tc>
          <w:tcPr>
            <w:tcW w:w="562" w:type="dxa"/>
          </w:tcPr>
          <w:p w14:paraId="305C3D9C" w14:textId="77777777" w:rsidR="00580A55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2.4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5DB44457" w14:textId="77777777" w:rsidR="00580A55" w:rsidRPr="00580A55" w:rsidRDefault="00580A5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6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A00F" w14:textId="77777777" w:rsidR="00580A55" w:rsidRPr="00580A55" w:rsidRDefault="00580A5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0A55" w:rsidRPr="00580A55" w14:paraId="564D9034" w14:textId="77777777" w:rsidTr="00580A55">
        <w:tc>
          <w:tcPr>
            <w:tcW w:w="562" w:type="dxa"/>
          </w:tcPr>
          <w:p w14:paraId="656830CE" w14:textId="77777777" w:rsidR="00580A55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66" w:type="dxa"/>
            <w:gridSpan w:val="4"/>
          </w:tcPr>
          <w:p w14:paraId="69254825" w14:textId="77777777" w:rsidR="00580A55" w:rsidRPr="00580A55" w:rsidRDefault="00580A5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0A55" w:rsidRPr="00580A55" w14:paraId="6F0975E9" w14:textId="77777777" w:rsidTr="00580A55">
        <w:tc>
          <w:tcPr>
            <w:tcW w:w="562" w:type="dxa"/>
          </w:tcPr>
          <w:p w14:paraId="78A1EFC8" w14:textId="77777777" w:rsidR="00580A55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2.5</w:t>
            </w:r>
          </w:p>
        </w:tc>
        <w:tc>
          <w:tcPr>
            <w:tcW w:w="8266" w:type="dxa"/>
            <w:gridSpan w:val="4"/>
          </w:tcPr>
          <w:p w14:paraId="7778C423" w14:textId="77777777" w:rsidR="00580A55" w:rsidRPr="00580A55" w:rsidRDefault="00580A5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Cargo del responsable técnico:</w:t>
            </w:r>
          </w:p>
        </w:tc>
      </w:tr>
      <w:tr w:rsidR="00580A55" w:rsidRPr="00580A55" w14:paraId="110AE411" w14:textId="77777777" w:rsidTr="00580A55">
        <w:tc>
          <w:tcPr>
            <w:tcW w:w="562" w:type="dxa"/>
          </w:tcPr>
          <w:p w14:paraId="58FD6DF2" w14:textId="77777777" w:rsidR="00580A55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66" w:type="dxa"/>
            <w:gridSpan w:val="4"/>
          </w:tcPr>
          <w:p w14:paraId="0D6FB1F6" w14:textId="77777777" w:rsidR="00580A55" w:rsidRPr="00580A55" w:rsidRDefault="00580A5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0A55" w:rsidRPr="00580A55" w14:paraId="394DA735" w14:textId="77777777" w:rsidTr="00580A55">
        <w:tc>
          <w:tcPr>
            <w:tcW w:w="562" w:type="dxa"/>
          </w:tcPr>
          <w:p w14:paraId="69DC0E68" w14:textId="77777777" w:rsidR="00580A55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right w:val="single" w:sz="4" w:space="0" w:color="auto"/>
            </w:tcBorders>
          </w:tcPr>
          <w:p w14:paraId="3A218865" w14:textId="77777777" w:rsidR="00580A55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Director Técnico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1A6" w14:textId="77777777" w:rsidR="00580A55" w:rsidRPr="00580A55" w:rsidRDefault="00580A5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769B27AA" w14:textId="77777777" w:rsidR="00580A55" w:rsidRPr="00580A55" w:rsidRDefault="00580A5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0A55" w:rsidRPr="00580A55" w14:paraId="0735E342" w14:textId="77777777" w:rsidTr="00580A55">
        <w:tc>
          <w:tcPr>
            <w:tcW w:w="562" w:type="dxa"/>
          </w:tcPr>
          <w:p w14:paraId="73147F3B" w14:textId="77777777" w:rsidR="00580A55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right w:val="single" w:sz="4" w:space="0" w:color="auto"/>
            </w:tcBorders>
          </w:tcPr>
          <w:p w14:paraId="7461F89C" w14:textId="77777777" w:rsidR="00580A55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Asesor Técnico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7460" w14:textId="77777777" w:rsidR="00580A55" w:rsidRPr="00580A55" w:rsidRDefault="00580A5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26" w:type="dxa"/>
            <w:tcBorders>
              <w:left w:val="single" w:sz="4" w:space="0" w:color="auto"/>
              <w:bottom w:val="single" w:sz="4" w:space="0" w:color="auto"/>
            </w:tcBorders>
          </w:tcPr>
          <w:p w14:paraId="19FC82E2" w14:textId="77777777" w:rsidR="00580A55" w:rsidRPr="00580A55" w:rsidRDefault="00580A5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0A55" w:rsidRPr="00580A55" w14:paraId="5C7CB374" w14:textId="77777777" w:rsidTr="00580A55">
        <w:tc>
          <w:tcPr>
            <w:tcW w:w="562" w:type="dxa"/>
          </w:tcPr>
          <w:p w14:paraId="395C1592" w14:textId="77777777" w:rsidR="00580A55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right w:val="single" w:sz="4" w:space="0" w:color="auto"/>
            </w:tcBorders>
          </w:tcPr>
          <w:p w14:paraId="1CB45D87" w14:textId="77777777" w:rsidR="00580A55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Otro (Indicar):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590" w14:textId="77777777" w:rsidR="00580A55" w:rsidRPr="00580A55" w:rsidRDefault="00580A5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E720" w14:textId="77777777" w:rsidR="00580A55" w:rsidRPr="00580A55" w:rsidRDefault="00580A5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6FD5AA8" w14:textId="77777777" w:rsidR="00D401D7" w:rsidRPr="00580A55" w:rsidRDefault="00D401D7">
      <w:pPr>
        <w:rPr>
          <w:rFonts w:ascii="Arial" w:eastAsia="Arial" w:hAnsi="Arial" w:cs="Arial"/>
          <w:sz w:val="22"/>
          <w:szCs w:val="22"/>
        </w:rPr>
      </w:pPr>
    </w:p>
    <w:p w14:paraId="308BBFFD" w14:textId="77777777" w:rsidR="00D401D7" w:rsidRPr="00580A55" w:rsidRDefault="007614A8">
      <w:pPr>
        <w:rPr>
          <w:rFonts w:ascii="Arial" w:eastAsia="Arial" w:hAnsi="Arial" w:cs="Arial"/>
          <w:b/>
          <w:sz w:val="22"/>
          <w:szCs w:val="22"/>
        </w:rPr>
      </w:pPr>
      <w:r w:rsidRPr="00580A55">
        <w:rPr>
          <w:rFonts w:ascii="Arial" w:eastAsia="Arial" w:hAnsi="Arial" w:cs="Arial"/>
          <w:b/>
          <w:sz w:val="22"/>
          <w:szCs w:val="22"/>
        </w:rPr>
        <w:t>3.- IDENTIFICACIÓN DEL REPRESENTANTE LEGAL (solo para personas jurídicas)</w:t>
      </w:r>
    </w:p>
    <w:p w14:paraId="7C512865" w14:textId="77777777" w:rsidR="00D401D7" w:rsidRPr="00580A55" w:rsidRDefault="00D401D7">
      <w:pPr>
        <w:rPr>
          <w:rFonts w:ascii="Arial" w:eastAsia="Arial" w:hAnsi="Arial" w:cs="Arial"/>
          <w:sz w:val="22"/>
          <w:szCs w:val="22"/>
        </w:rPr>
      </w:pPr>
    </w:p>
    <w:tbl>
      <w:tblPr>
        <w:tblStyle w:val="ae"/>
        <w:tblW w:w="882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6848"/>
      </w:tblGrid>
      <w:tr w:rsidR="00D401D7" w:rsidRPr="00580A55" w14:paraId="0EFEB3B8" w14:textId="77777777" w:rsidTr="008B22DF">
        <w:trPr>
          <w:trHeight w:val="351"/>
        </w:trPr>
        <w:tc>
          <w:tcPr>
            <w:tcW w:w="562" w:type="dxa"/>
          </w:tcPr>
          <w:p w14:paraId="5087A293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3.1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E74D337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RUT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E1CF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73C39176" w14:textId="77777777">
        <w:tc>
          <w:tcPr>
            <w:tcW w:w="562" w:type="dxa"/>
          </w:tcPr>
          <w:p w14:paraId="5C415470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51282D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48" w:type="dxa"/>
            <w:tcBorders>
              <w:top w:val="single" w:sz="4" w:space="0" w:color="000000"/>
              <w:bottom w:val="single" w:sz="4" w:space="0" w:color="000000"/>
            </w:tcBorders>
          </w:tcPr>
          <w:p w14:paraId="317F17DF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1485D2C3" w14:textId="77777777">
        <w:tc>
          <w:tcPr>
            <w:tcW w:w="562" w:type="dxa"/>
          </w:tcPr>
          <w:p w14:paraId="30B058B3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3.2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847962D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6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43AA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04CD2256" w14:textId="77777777">
        <w:tc>
          <w:tcPr>
            <w:tcW w:w="562" w:type="dxa"/>
          </w:tcPr>
          <w:p w14:paraId="6CF33C02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4A520945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6F50" w14:textId="77777777" w:rsidR="00D401D7" w:rsidRPr="00580A55" w:rsidRDefault="00D40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CAB01A7" w14:textId="77777777" w:rsidR="00D401D7" w:rsidRPr="00580A55" w:rsidRDefault="00D401D7">
      <w:pPr>
        <w:rPr>
          <w:rFonts w:ascii="Arial" w:eastAsia="Arial" w:hAnsi="Arial" w:cs="Arial"/>
          <w:sz w:val="22"/>
          <w:szCs w:val="22"/>
        </w:rPr>
      </w:pPr>
    </w:p>
    <w:tbl>
      <w:tblPr>
        <w:tblStyle w:val="af"/>
        <w:tblW w:w="882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6848"/>
      </w:tblGrid>
      <w:tr w:rsidR="00D401D7" w:rsidRPr="00580A55" w14:paraId="0BBAFE50" w14:textId="77777777">
        <w:tc>
          <w:tcPr>
            <w:tcW w:w="562" w:type="dxa"/>
          </w:tcPr>
          <w:p w14:paraId="576B3749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3.3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4734E0A2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7D05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FBB0035" w14:textId="77777777" w:rsidR="00D401D7" w:rsidRPr="00580A55" w:rsidRDefault="00D401D7">
      <w:pPr>
        <w:rPr>
          <w:rFonts w:ascii="Arial" w:eastAsia="Arial" w:hAnsi="Arial" w:cs="Arial"/>
          <w:sz w:val="22"/>
          <w:szCs w:val="22"/>
        </w:rPr>
      </w:pPr>
    </w:p>
    <w:tbl>
      <w:tblPr>
        <w:tblStyle w:val="af0"/>
        <w:tblW w:w="882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6848"/>
      </w:tblGrid>
      <w:tr w:rsidR="00D401D7" w:rsidRPr="00580A55" w14:paraId="1E75A20A" w14:textId="77777777" w:rsidTr="008B22DF">
        <w:trPr>
          <w:trHeight w:val="315"/>
        </w:trPr>
        <w:tc>
          <w:tcPr>
            <w:tcW w:w="562" w:type="dxa"/>
          </w:tcPr>
          <w:p w14:paraId="6403AD1F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3.4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C155D1E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4673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1D62191" w14:textId="77777777" w:rsidR="00D401D7" w:rsidRDefault="00D401D7" w:rsidP="005211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f2"/>
        <w:tblW w:w="88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3587"/>
        <w:gridCol w:w="1261"/>
        <w:gridCol w:w="502"/>
        <w:gridCol w:w="2003"/>
        <w:gridCol w:w="212"/>
        <w:gridCol w:w="356"/>
        <w:gridCol w:w="284"/>
      </w:tblGrid>
      <w:tr w:rsidR="00D401D7" w:rsidRPr="00580A55" w14:paraId="4260F24B" w14:textId="77777777" w:rsidTr="006863EE">
        <w:trPr>
          <w:gridAfter w:val="1"/>
          <w:wAfter w:w="284" w:type="dxa"/>
        </w:trPr>
        <w:tc>
          <w:tcPr>
            <w:tcW w:w="8578" w:type="dxa"/>
            <w:gridSpan w:val="7"/>
          </w:tcPr>
          <w:p w14:paraId="5B8D7002" w14:textId="77777777" w:rsidR="00D401D7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4</w:t>
            </w:r>
            <w:r w:rsidR="007614A8" w:rsidRPr="00580A55">
              <w:rPr>
                <w:rFonts w:ascii="Arial" w:eastAsia="Arial" w:hAnsi="Arial" w:cs="Arial"/>
                <w:b/>
                <w:sz w:val="22"/>
                <w:szCs w:val="22"/>
              </w:rPr>
              <w:t>.- IDENTIFICACIÓN DE</w:t>
            </w:r>
            <w:r w:rsidR="005211B4" w:rsidRPr="00580A55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7614A8" w:rsidRPr="00580A55"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 w:rsidR="005211B4" w:rsidRPr="00580A55"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 w:rsidR="007614A8" w:rsidRPr="00580A55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5211B4" w:rsidRPr="00580A55">
              <w:rPr>
                <w:rFonts w:ascii="Arial" w:eastAsia="Arial" w:hAnsi="Arial" w:cs="Arial"/>
                <w:b/>
                <w:sz w:val="22"/>
                <w:szCs w:val="22"/>
              </w:rPr>
              <w:t>SOLICITUD</w:t>
            </w:r>
          </w:p>
          <w:p w14:paraId="5C0EE480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44424CB6" w14:textId="77777777" w:rsidTr="006863EE">
        <w:trPr>
          <w:gridAfter w:val="1"/>
          <w:wAfter w:w="284" w:type="dxa"/>
        </w:trPr>
        <w:tc>
          <w:tcPr>
            <w:tcW w:w="657" w:type="dxa"/>
          </w:tcPr>
          <w:p w14:paraId="1C3C0163" w14:textId="77777777" w:rsidR="00D401D7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 w:rsidR="007614A8" w:rsidRPr="00580A55">
              <w:rPr>
                <w:rFonts w:ascii="Arial" w:eastAsia="Arial" w:hAnsi="Arial" w:cs="Arial"/>
                <w:b/>
                <w:sz w:val="22"/>
                <w:szCs w:val="22"/>
              </w:rPr>
              <w:t>.1.-</w:t>
            </w:r>
          </w:p>
        </w:tc>
        <w:tc>
          <w:tcPr>
            <w:tcW w:w="7921" w:type="dxa"/>
            <w:gridSpan w:val="6"/>
            <w:tcBorders>
              <w:bottom w:val="single" w:sz="4" w:space="0" w:color="000000"/>
            </w:tcBorders>
          </w:tcPr>
          <w:p w14:paraId="450DFA26" w14:textId="77777777" w:rsidR="00D401D7" w:rsidRPr="00580A55" w:rsidRDefault="007614A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Nombre del producto, incluyendo su forma farmacéutica y potencia</w:t>
            </w:r>
          </w:p>
        </w:tc>
      </w:tr>
      <w:tr w:rsidR="00D401D7" w:rsidRPr="00580A55" w14:paraId="33520403" w14:textId="77777777" w:rsidTr="006863EE">
        <w:trPr>
          <w:gridAfter w:val="1"/>
          <w:wAfter w:w="284" w:type="dxa"/>
        </w:trPr>
        <w:tc>
          <w:tcPr>
            <w:tcW w:w="657" w:type="dxa"/>
            <w:tcBorders>
              <w:right w:val="single" w:sz="4" w:space="0" w:color="000000"/>
            </w:tcBorders>
          </w:tcPr>
          <w:p w14:paraId="3E85B1D7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6923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422A00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6227E2C1" w14:textId="77777777" w:rsidTr="006863EE">
        <w:trPr>
          <w:gridAfter w:val="1"/>
          <w:wAfter w:w="284" w:type="dxa"/>
        </w:trPr>
        <w:tc>
          <w:tcPr>
            <w:tcW w:w="657" w:type="dxa"/>
            <w:tcBorders>
              <w:right w:val="single" w:sz="4" w:space="0" w:color="000000"/>
            </w:tcBorders>
          </w:tcPr>
          <w:p w14:paraId="6C70C1E7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9A74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F11E64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09EBD8DE" w14:textId="77777777" w:rsidTr="006863EE">
        <w:trPr>
          <w:gridAfter w:val="1"/>
          <w:wAfter w:w="284" w:type="dxa"/>
        </w:trPr>
        <w:tc>
          <w:tcPr>
            <w:tcW w:w="657" w:type="dxa"/>
          </w:tcPr>
          <w:p w14:paraId="2F32ECB1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21" w:type="dxa"/>
            <w:gridSpan w:val="6"/>
          </w:tcPr>
          <w:p w14:paraId="4FAF0F54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2BACE7FE" w14:textId="77777777" w:rsidTr="006863EE">
        <w:trPr>
          <w:gridAfter w:val="1"/>
          <w:wAfter w:w="284" w:type="dxa"/>
        </w:trPr>
        <w:tc>
          <w:tcPr>
            <w:tcW w:w="657" w:type="dxa"/>
          </w:tcPr>
          <w:p w14:paraId="37EB7DD6" w14:textId="77777777" w:rsidR="00D401D7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 w:rsidR="007614A8" w:rsidRPr="00580A55">
              <w:rPr>
                <w:rFonts w:ascii="Arial" w:eastAsia="Arial" w:hAnsi="Arial" w:cs="Arial"/>
                <w:b/>
                <w:sz w:val="22"/>
                <w:szCs w:val="22"/>
              </w:rPr>
              <w:t>.2.-</w:t>
            </w:r>
          </w:p>
        </w:tc>
        <w:tc>
          <w:tcPr>
            <w:tcW w:w="7921" w:type="dxa"/>
            <w:gridSpan w:val="6"/>
            <w:tcBorders>
              <w:bottom w:val="single" w:sz="4" w:space="0" w:color="000000"/>
            </w:tcBorders>
          </w:tcPr>
          <w:p w14:paraId="604755A1" w14:textId="7A15DE95" w:rsidR="00D401D7" w:rsidRPr="00580A55" w:rsidRDefault="005211B4" w:rsidP="00686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Número de resolución</w:t>
            </w:r>
            <w:r w:rsidR="006863EE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que autorizó el uso del medicamento sin registro sanitario</w:t>
            </w:r>
            <w:r w:rsidR="006863EE">
              <w:rPr>
                <w:rFonts w:ascii="Arial" w:eastAsia="Arial" w:hAnsi="Arial" w:cs="Arial"/>
                <w:b/>
                <w:sz w:val="22"/>
                <w:szCs w:val="22"/>
              </w:rPr>
              <w:t xml:space="preserve"> y su número de referencia original</w:t>
            </w:r>
            <w:r w:rsidR="00EC6C17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EC6C17" w:rsidRPr="00EC6C17">
              <w:rPr>
                <w:rFonts w:ascii="Arial" w:eastAsia="Arial" w:hAnsi="Arial" w:cs="Arial"/>
                <w:sz w:val="22"/>
                <w:szCs w:val="22"/>
              </w:rPr>
              <w:t>(debe adjuntar resolución)</w:t>
            </w:r>
          </w:p>
        </w:tc>
      </w:tr>
      <w:tr w:rsidR="00D401D7" w:rsidRPr="00580A55" w14:paraId="1F841683" w14:textId="77777777" w:rsidTr="006863EE">
        <w:trPr>
          <w:gridAfter w:val="1"/>
          <w:wAfter w:w="284" w:type="dxa"/>
        </w:trPr>
        <w:tc>
          <w:tcPr>
            <w:tcW w:w="657" w:type="dxa"/>
            <w:tcBorders>
              <w:right w:val="single" w:sz="4" w:space="0" w:color="000000"/>
            </w:tcBorders>
          </w:tcPr>
          <w:p w14:paraId="234CC155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2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1AD59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053F8D8E" w14:textId="77777777" w:rsidTr="006863EE">
        <w:trPr>
          <w:gridAfter w:val="1"/>
          <w:wAfter w:w="284" w:type="dxa"/>
        </w:trPr>
        <w:tc>
          <w:tcPr>
            <w:tcW w:w="657" w:type="dxa"/>
            <w:tcBorders>
              <w:right w:val="single" w:sz="4" w:space="0" w:color="000000"/>
            </w:tcBorders>
          </w:tcPr>
          <w:p w14:paraId="296057A3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21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EDCF5" w14:textId="77777777" w:rsidR="00D401D7" w:rsidRPr="00580A55" w:rsidRDefault="00D40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49BEE406" w14:textId="77777777" w:rsidTr="006863EE">
        <w:trPr>
          <w:gridAfter w:val="1"/>
          <w:wAfter w:w="284" w:type="dxa"/>
        </w:trPr>
        <w:tc>
          <w:tcPr>
            <w:tcW w:w="657" w:type="dxa"/>
          </w:tcPr>
          <w:p w14:paraId="72263F73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000000"/>
            </w:tcBorders>
          </w:tcPr>
          <w:p w14:paraId="405D07D4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</w:tcBorders>
          </w:tcPr>
          <w:p w14:paraId="4C021CF7" w14:textId="77777777" w:rsidR="00D401D7" w:rsidRPr="00580A55" w:rsidRDefault="00D401D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081E1E7A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000000"/>
            </w:tcBorders>
          </w:tcPr>
          <w:p w14:paraId="0683F3A2" w14:textId="77777777" w:rsidR="00D401D7" w:rsidRPr="00580A55" w:rsidRDefault="00D401D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</w:tcBorders>
          </w:tcPr>
          <w:p w14:paraId="0F264201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79B0CE81" w14:textId="77777777" w:rsidTr="006863EE">
        <w:trPr>
          <w:gridAfter w:val="1"/>
          <w:wAfter w:w="284" w:type="dxa"/>
        </w:trPr>
        <w:tc>
          <w:tcPr>
            <w:tcW w:w="657" w:type="dxa"/>
            <w:tcBorders>
              <w:bottom w:val="nil"/>
            </w:tcBorders>
          </w:tcPr>
          <w:p w14:paraId="3B3E94D8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87" w:type="dxa"/>
            <w:tcBorders>
              <w:bottom w:val="nil"/>
            </w:tcBorders>
          </w:tcPr>
          <w:p w14:paraId="6AE0F410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14:paraId="53000299" w14:textId="77777777" w:rsidR="00D401D7" w:rsidRPr="00580A55" w:rsidRDefault="00D401D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14:paraId="427079EE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03" w:type="dxa"/>
            <w:tcBorders>
              <w:bottom w:val="nil"/>
            </w:tcBorders>
          </w:tcPr>
          <w:p w14:paraId="70026AD6" w14:textId="77777777" w:rsidR="00D401D7" w:rsidRPr="00580A55" w:rsidRDefault="00D401D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bottom w:val="nil"/>
            </w:tcBorders>
          </w:tcPr>
          <w:p w14:paraId="27C9899B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211B4" w:rsidRPr="00580A55" w14:paraId="7AA7C877" w14:textId="77777777" w:rsidTr="006863EE">
        <w:trPr>
          <w:gridAfter w:val="1"/>
          <w:wAfter w:w="284" w:type="dxa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0EEF2AD8" w14:textId="77777777" w:rsidR="005211B4" w:rsidRPr="00580A55" w:rsidRDefault="005211B4" w:rsidP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580A55" w:rsidRPr="00580A55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79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4B5D3D" w14:textId="77777777" w:rsidR="005211B4" w:rsidRPr="00580A55" w:rsidRDefault="00580A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MODIFICACIÓN SOLICITADA</w:t>
            </w:r>
          </w:p>
          <w:p w14:paraId="4E44AC8D" w14:textId="77777777" w:rsidR="005211B4" w:rsidRPr="00580A55" w:rsidRDefault="005211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>Seleccione la(s) modificación(es) que desea solicitar</w:t>
            </w:r>
            <w:r w:rsidR="006863EE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3B9C6A53" w14:textId="77777777" w:rsidR="005211B4" w:rsidRPr="00580A55" w:rsidRDefault="005211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211B4" w:rsidRPr="00580A55" w14:paraId="4BE3EAC3" w14:textId="77777777" w:rsidTr="006863EE">
        <w:trPr>
          <w:trHeight w:val="79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11C28707" w14:textId="77777777" w:rsidR="005211B4" w:rsidRPr="00580A55" w:rsidRDefault="000423C9" w:rsidP="000423C9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756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2CC84" w14:textId="77777777" w:rsidR="005211B4" w:rsidRPr="00580A55" w:rsidRDefault="005211B4" w:rsidP="005211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>Cambio/ampliación de procedencia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CDE7" w14:textId="77777777" w:rsidR="005211B4" w:rsidRPr="00580A55" w:rsidRDefault="005211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E5A97" w:rsidRPr="00580A55" w14:paraId="57C84808" w14:textId="77777777" w:rsidTr="006863EE">
        <w:trPr>
          <w:trHeight w:val="79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4093F1CA" w14:textId="7B754AAA" w:rsidR="007E5A97" w:rsidRPr="00580A55" w:rsidRDefault="007E5A97" w:rsidP="000423C9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756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FA5C8" w14:textId="16484CB1" w:rsidR="007E5A97" w:rsidRPr="00580A55" w:rsidRDefault="007E5A97" w:rsidP="005211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E5A97">
              <w:rPr>
                <w:rFonts w:ascii="Arial" w:eastAsia="Arial" w:hAnsi="Arial" w:cs="Arial"/>
                <w:sz w:val="22"/>
                <w:szCs w:val="22"/>
              </w:rPr>
              <w:t>Cambio/ampliación de laboratorio de control de calidad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381" w14:textId="77777777" w:rsidR="007E5A97" w:rsidRPr="00580A55" w:rsidRDefault="007E5A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211B4" w:rsidRPr="00580A55" w14:paraId="6246B490" w14:textId="77777777" w:rsidTr="006863EE">
        <w:trPr>
          <w:trHeight w:val="79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01B21E80" w14:textId="0F55D0EB" w:rsidR="005211B4" w:rsidRPr="00580A55" w:rsidRDefault="007E5A97" w:rsidP="000423C9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756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8B7F1" w14:textId="77777777" w:rsidR="005211B4" w:rsidRPr="00580A55" w:rsidRDefault="005211B4" w:rsidP="005211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>Cambio/ampliación de laboratorio acondicionador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6F2B" w14:textId="77777777" w:rsidR="005211B4" w:rsidRPr="00580A55" w:rsidRDefault="005211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E5A97" w:rsidRPr="00580A55" w14:paraId="544189C5" w14:textId="77777777" w:rsidTr="006863EE">
        <w:trPr>
          <w:trHeight w:val="79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115C103D" w14:textId="2E280E55" w:rsidR="007E5A97" w:rsidRPr="00580A55" w:rsidRDefault="007E5A97" w:rsidP="000423C9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756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7BB92" w14:textId="2AC8AF27" w:rsidR="007E5A97" w:rsidRPr="00580A55" w:rsidRDefault="007E5A97" w:rsidP="005211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E5A97">
              <w:rPr>
                <w:rFonts w:ascii="Arial" w:eastAsia="Arial" w:hAnsi="Arial" w:cs="Arial"/>
                <w:sz w:val="22"/>
                <w:szCs w:val="22"/>
              </w:rPr>
              <w:t>Cambio/ampliación de bodega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77D" w14:textId="77777777" w:rsidR="007E5A97" w:rsidRPr="00580A55" w:rsidRDefault="007E5A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E5A97" w:rsidRPr="00580A55" w14:paraId="080846A5" w14:textId="77777777" w:rsidTr="006863EE">
        <w:trPr>
          <w:trHeight w:val="79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0CB4C476" w14:textId="483B26BF" w:rsidR="007E5A97" w:rsidRDefault="007E5A97" w:rsidP="000423C9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756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19B5E" w14:textId="718C909A" w:rsidR="007E5A97" w:rsidRPr="007E5A97" w:rsidRDefault="007E5A97" w:rsidP="007E5A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E5A97">
              <w:rPr>
                <w:rFonts w:ascii="Arial" w:eastAsia="Arial" w:hAnsi="Arial" w:cs="Arial"/>
                <w:sz w:val="22"/>
                <w:szCs w:val="22"/>
              </w:rPr>
              <w:t xml:space="preserve">Cambio/ampliación de </w:t>
            </w:r>
            <w:r>
              <w:rPr>
                <w:rFonts w:ascii="Arial" w:eastAsia="Arial" w:hAnsi="Arial" w:cs="Arial"/>
                <w:sz w:val="22"/>
                <w:szCs w:val="22"/>
              </w:rPr>
              <w:t>distribuidor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16FA" w14:textId="77777777" w:rsidR="007E5A97" w:rsidRDefault="007E5A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6FB60FA" w14:textId="45C23EA7" w:rsidR="00D401D7" w:rsidRDefault="00D401D7">
      <w:pPr>
        <w:rPr>
          <w:rFonts w:ascii="Arial" w:eastAsia="Arial" w:hAnsi="Arial" w:cs="Arial"/>
          <w:sz w:val="22"/>
          <w:szCs w:val="22"/>
        </w:rPr>
      </w:pPr>
    </w:p>
    <w:p w14:paraId="47EA67B5" w14:textId="77777777" w:rsidR="007E5A97" w:rsidRPr="00580A55" w:rsidRDefault="007E5A97">
      <w:pPr>
        <w:rPr>
          <w:rFonts w:ascii="Arial" w:eastAsia="Arial" w:hAnsi="Arial" w:cs="Arial"/>
          <w:sz w:val="22"/>
          <w:szCs w:val="22"/>
        </w:rPr>
      </w:pPr>
    </w:p>
    <w:p w14:paraId="44C40A4C" w14:textId="46CE1ACA" w:rsidR="00D401D7" w:rsidRPr="00580A55" w:rsidRDefault="007614A8">
      <w:pPr>
        <w:rPr>
          <w:rFonts w:ascii="Arial" w:eastAsia="Arial" w:hAnsi="Arial" w:cs="Arial"/>
          <w:b/>
          <w:sz w:val="22"/>
          <w:szCs w:val="22"/>
        </w:rPr>
      </w:pPr>
      <w:r w:rsidRPr="00580A55">
        <w:rPr>
          <w:rFonts w:ascii="Arial" w:eastAsia="Arial" w:hAnsi="Arial" w:cs="Arial"/>
          <w:b/>
          <w:sz w:val="22"/>
          <w:szCs w:val="22"/>
        </w:rPr>
        <w:t>6.- DOCUMENTOS QUE ADJUNTA (</w:t>
      </w:r>
      <w:r w:rsidR="005211B4" w:rsidRPr="00580A55">
        <w:rPr>
          <w:rFonts w:ascii="Arial" w:eastAsia="Arial" w:hAnsi="Arial" w:cs="Arial"/>
          <w:b/>
          <w:sz w:val="22"/>
          <w:szCs w:val="22"/>
        </w:rPr>
        <w:t>según lo que solicita y de acuerdo a lo señalado en la ficha técnica de esta prestación</w:t>
      </w:r>
      <w:r w:rsidR="00802325">
        <w:rPr>
          <w:rFonts w:ascii="Arial" w:eastAsia="Arial" w:hAnsi="Arial" w:cs="Arial"/>
          <w:b/>
          <w:sz w:val="22"/>
          <w:szCs w:val="22"/>
        </w:rPr>
        <w:t>)</w:t>
      </w:r>
    </w:p>
    <w:p w14:paraId="2FCBD748" w14:textId="77777777" w:rsidR="00D401D7" w:rsidRPr="00580A55" w:rsidRDefault="00D401D7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4"/>
        <w:tblW w:w="88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9"/>
        <w:gridCol w:w="7513"/>
        <w:gridCol w:w="7"/>
        <w:gridCol w:w="620"/>
      </w:tblGrid>
      <w:tr w:rsidR="000423C9" w:rsidRPr="00580A55" w14:paraId="4A114D5D" w14:textId="77777777" w:rsidTr="00FD1843">
        <w:trPr>
          <w:trHeight w:val="322"/>
        </w:trPr>
        <w:tc>
          <w:tcPr>
            <w:tcW w:w="709" w:type="dxa"/>
          </w:tcPr>
          <w:p w14:paraId="3A0EBE8C" w14:textId="77777777" w:rsidR="000423C9" w:rsidRPr="00580A55" w:rsidRDefault="000423C9" w:rsidP="00580A55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62B0CF15" w14:textId="77777777" w:rsidR="000423C9" w:rsidRPr="00580A55" w:rsidRDefault="000423C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>Autorización del producto en el país procedente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4ABF" w14:textId="77777777" w:rsidR="000423C9" w:rsidRPr="00580A55" w:rsidRDefault="000423C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3E387BC9" w14:textId="77777777" w:rsidTr="00FD1843">
        <w:tc>
          <w:tcPr>
            <w:tcW w:w="709" w:type="dxa"/>
          </w:tcPr>
          <w:p w14:paraId="14D1C9AC" w14:textId="77777777" w:rsidR="00D401D7" w:rsidRPr="00580A55" w:rsidRDefault="00D401D7" w:rsidP="00580A55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4F3279A4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15E38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423C9" w:rsidRPr="00580A55" w14:paraId="49F6034D" w14:textId="77777777" w:rsidTr="00FD1843">
        <w:trPr>
          <w:trHeight w:val="349"/>
        </w:trPr>
        <w:tc>
          <w:tcPr>
            <w:tcW w:w="709" w:type="dxa"/>
          </w:tcPr>
          <w:p w14:paraId="17F1A803" w14:textId="77777777" w:rsidR="000423C9" w:rsidRPr="00580A55" w:rsidRDefault="000423C9" w:rsidP="00580A55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2CC73456" w14:textId="7AC18DE9" w:rsidR="000423C9" w:rsidRPr="00580A55" w:rsidRDefault="000423C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 xml:space="preserve">Convenio con el laboratorio </w:t>
            </w:r>
            <w:r w:rsidR="007E5A97" w:rsidRPr="007E5A97">
              <w:rPr>
                <w:rFonts w:ascii="Arial" w:eastAsia="Arial" w:hAnsi="Arial" w:cs="Arial"/>
                <w:sz w:val="22"/>
                <w:szCs w:val="22"/>
              </w:rPr>
              <w:t>control de calidad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9863" w14:textId="77777777" w:rsidR="000423C9" w:rsidRPr="00580A55" w:rsidRDefault="000423C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2A4D9073" w14:textId="77777777" w:rsidTr="00FD1843">
        <w:tc>
          <w:tcPr>
            <w:tcW w:w="709" w:type="dxa"/>
          </w:tcPr>
          <w:p w14:paraId="7DE98C31" w14:textId="77777777" w:rsidR="00D401D7" w:rsidRPr="00580A55" w:rsidRDefault="00D401D7" w:rsidP="00580A55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03B4313C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180F9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5C0F" w:rsidRPr="00580A55" w14:paraId="09FEAC72" w14:textId="77777777" w:rsidTr="00FD1843">
        <w:trPr>
          <w:trHeight w:val="343"/>
        </w:trPr>
        <w:tc>
          <w:tcPr>
            <w:tcW w:w="709" w:type="dxa"/>
          </w:tcPr>
          <w:p w14:paraId="7CAB43E5" w14:textId="77777777" w:rsidR="00E35C0F" w:rsidRPr="00580A55" w:rsidRDefault="00E35C0F" w:rsidP="00580A55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5158AA44" w14:textId="56FE48FA" w:rsidR="00E35C0F" w:rsidRPr="00580A55" w:rsidRDefault="00E35C0F" w:rsidP="007E5A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sz w:val="22"/>
                <w:szCs w:val="22"/>
              </w:rPr>
              <w:t xml:space="preserve">Convenio con el laboratorio de </w:t>
            </w:r>
            <w:r w:rsidR="007E5A97" w:rsidRPr="007E5A97">
              <w:rPr>
                <w:rFonts w:ascii="Arial" w:eastAsia="Arial" w:hAnsi="Arial" w:cs="Arial"/>
                <w:sz w:val="22"/>
                <w:szCs w:val="22"/>
              </w:rPr>
              <w:t xml:space="preserve">acondicionador 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D921" w14:textId="77777777" w:rsidR="00E35C0F" w:rsidRPr="00580A55" w:rsidRDefault="00E35C0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01D7" w:rsidRPr="00580A55" w14:paraId="23CD4DF9" w14:textId="77777777" w:rsidTr="00FD1843">
        <w:tc>
          <w:tcPr>
            <w:tcW w:w="709" w:type="dxa"/>
          </w:tcPr>
          <w:p w14:paraId="0A2A42A5" w14:textId="77777777" w:rsidR="00D401D7" w:rsidRPr="00580A55" w:rsidRDefault="00D401D7" w:rsidP="00580A55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124B7462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C8F2B" w14:textId="77777777" w:rsidR="00D401D7" w:rsidRPr="00580A55" w:rsidRDefault="00D401D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5C0F" w:rsidRPr="00580A55" w14:paraId="6B6C8CD2" w14:textId="77777777" w:rsidTr="00FD1843">
        <w:trPr>
          <w:trHeight w:val="382"/>
        </w:trPr>
        <w:tc>
          <w:tcPr>
            <w:tcW w:w="709" w:type="dxa"/>
          </w:tcPr>
          <w:p w14:paraId="16350BEC" w14:textId="77777777" w:rsidR="00E35C0F" w:rsidRPr="00580A55" w:rsidRDefault="00E35C0F" w:rsidP="00580A55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0A55"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0C1714A2" w14:textId="77777777" w:rsidR="00E35C0F" w:rsidRPr="00580A55" w:rsidRDefault="002553D2" w:rsidP="00E35C0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Convenio con </w:t>
            </w:r>
            <w:r w:rsidR="00E35C0F" w:rsidRPr="00580A55">
              <w:rPr>
                <w:rFonts w:ascii="Arial" w:eastAsia="Arial" w:hAnsi="Arial" w:cs="Arial"/>
                <w:sz w:val="22"/>
                <w:szCs w:val="22"/>
              </w:rPr>
              <w:t>droguería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 establecimiento autorizado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1A8" w14:textId="77777777" w:rsidR="00E35C0F" w:rsidRPr="00580A55" w:rsidRDefault="00E35C0F" w:rsidP="00E35C0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6C17" w:rsidRPr="00580A55" w14:paraId="79BC17CE" w14:textId="5E3DCBEE" w:rsidTr="00FD1843">
        <w:tc>
          <w:tcPr>
            <w:tcW w:w="709" w:type="dxa"/>
          </w:tcPr>
          <w:p w14:paraId="322EF9EB" w14:textId="77777777" w:rsidR="00EC6C17" w:rsidRPr="00580A55" w:rsidRDefault="00EC6C17" w:rsidP="0068058B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520" w:type="dxa"/>
            <w:gridSpan w:val="2"/>
          </w:tcPr>
          <w:p w14:paraId="4F3685E9" w14:textId="77777777" w:rsidR="00EC6C17" w:rsidRPr="00580A55" w:rsidRDefault="00EC6C17" w:rsidP="0068058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03C55F07" w14:textId="77777777" w:rsidR="00EC6C17" w:rsidRPr="00580A55" w:rsidRDefault="00EC6C17" w:rsidP="0068058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6C17" w:rsidRPr="00580A55" w14:paraId="179F4D66" w14:textId="4962DF55" w:rsidTr="00FD1843">
        <w:tc>
          <w:tcPr>
            <w:tcW w:w="709" w:type="dxa"/>
          </w:tcPr>
          <w:p w14:paraId="1A50824B" w14:textId="0E819ADD" w:rsidR="00EC6C17" w:rsidRPr="00580A55" w:rsidRDefault="00EC6C17" w:rsidP="0068058B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7520" w:type="dxa"/>
            <w:gridSpan w:val="2"/>
            <w:tcBorders>
              <w:right w:val="single" w:sz="4" w:space="0" w:color="auto"/>
            </w:tcBorders>
          </w:tcPr>
          <w:p w14:paraId="1DA32A6D" w14:textId="21337232" w:rsidR="00EC6C17" w:rsidRPr="00580A55" w:rsidRDefault="00EC6C17" w:rsidP="0068058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Convenio con distribuidor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9C30" w14:textId="77777777" w:rsidR="00EC6C17" w:rsidRPr="00580A55" w:rsidRDefault="00EC6C17" w:rsidP="00EC6C1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6C17" w:rsidRPr="00580A55" w14:paraId="44E7659F" w14:textId="4EEBC562" w:rsidTr="00FD1843">
        <w:tc>
          <w:tcPr>
            <w:tcW w:w="709" w:type="dxa"/>
          </w:tcPr>
          <w:p w14:paraId="249EC3DE" w14:textId="77777777" w:rsidR="00EC6C17" w:rsidRPr="00580A55" w:rsidRDefault="00EC6C17" w:rsidP="0068058B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520" w:type="dxa"/>
            <w:gridSpan w:val="2"/>
          </w:tcPr>
          <w:p w14:paraId="79CCE7D9" w14:textId="77777777" w:rsidR="00EC6C17" w:rsidRPr="00580A55" w:rsidRDefault="00EC6C17" w:rsidP="0068058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14:paraId="460021C9" w14:textId="77777777" w:rsidR="00EC6C17" w:rsidRPr="00580A55" w:rsidRDefault="00EC6C17" w:rsidP="0068058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6C17" w:rsidRPr="00580A55" w14:paraId="31ABD4A2" w14:textId="335D7469" w:rsidTr="00FD1843">
        <w:tc>
          <w:tcPr>
            <w:tcW w:w="709" w:type="dxa"/>
          </w:tcPr>
          <w:p w14:paraId="7E00154B" w14:textId="42687E8F" w:rsidR="00EC6C17" w:rsidRPr="00580A55" w:rsidRDefault="00EC6C17" w:rsidP="00580A55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7520" w:type="dxa"/>
            <w:gridSpan w:val="2"/>
            <w:tcBorders>
              <w:right w:val="single" w:sz="4" w:space="0" w:color="auto"/>
            </w:tcBorders>
          </w:tcPr>
          <w:p w14:paraId="643DCB44" w14:textId="0049FCF2" w:rsidR="00EC6C17" w:rsidRPr="00580A55" w:rsidRDefault="00EC6C17" w:rsidP="00E35C0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Resolución que autorizó el uso provisional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87D" w14:textId="77777777" w:rsidR="00EC6C17" w:rsidRPr="00580A55" w:rsidRDefault="00EC6C17" w:rsidP="00EC6C1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99E19B3" w14:textId="77777777" w:rsidR="00EC6C17" w:rsidRDefault="00EC6C17">
      <w:pPr>
        <w:rPr>
          <w:rFonts w:ascii="Arial" w:eastAsia="Calibri" w:hAnsi="Arial" w:cs="Arial"/>
          <w:sz w:val="22"/>
          <w:szCs w:val="22"/>
          <w:lang w:eastAsia="es-CL"/>
        </w:rPr>
      </w:pPr>
    </w:p>
    <w:p w14:paraId="06C4163F" w14:textId="36DFFA9D" w:rsidR="002553D2" w:rsidRDefault="002553D2">
      <w:pPr>
        <w:rPr>
          <w:rFonts w:ascii="Arial" w:eastAsia="Calibri" w:hAnsi="Arial" w:cs="Arial"/>
          <w:sz w:val="22"/>
          <w:szCs w:val="22"/>
          <w:lang w:eastAsia="es-CL"/>
        </w:rPr>
      </w:pPr>
      <w:r>
        <w:rPr>
          <w:rFonts w:ascii="Arial" w:eastAsia="Calibri" w:hAnsi="Arial" w:cs="Arial"/>
          <w:sz w:val="22"/>
          <w:szCs w:val="22"/>
          <w:lang w:eastAsia="es-CL"/>
        </w:rPr>
        <w:br w:type="page"/>
      </w:r>
    </w:p>
    <w:p w14:paraId="512DB63F" w14:textId="5E7CC388" w:rsidR="00802325" w:rsidRDefault="00802325" w:rsidP="007614A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73D24B3" w14:textId="597BA541" w:rsidR="00802325" w:rsidRDefault="00802325" w:rsidP="007614A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370631F" w14:textId="37B83FE0" w:rsidR="00802325" w:rsidRPr="003636C4" w:rsidRDefault="00802325" w:rsidP="00864CD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</w:t>
      </w:r>
      <w:r w:rsidRPr="003636C4">
        <w:rPr>
          <w:rFonts w:ascii="Arial" w:eastAsia="Arial" w:hAnsi="Arial" w:cs="Arial"/>
          <w:b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 xml:space="preserve">- </w:t>
      </w:r>
      <w:r w:rsidRPr="003636C4">
        <w:rPr>
          <w:rFonts w:ascii="Arial" w:eastAsia="Arial" w:hAnsi="Arial" w:cs="Arial"/>
          <w:b/>
          <w:sz w:val="20"/>
          <w:szCs w:val="20"/>
        </w:rPr>
        <w:t>NOTIFICACIÓN DEL ACTO ADMINISTRATIVO EMITIDO POR EL ISP</w:t>
      </w:r>
    </w:p>
    <w:p w14:paraId="29976CE3" w14:textId="77777777" w:rsidR="00802325" w:rsidRDefault="00802325" w:rsidP="00802325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(Por favor, elija </w:t>
      </w:r>
      <w:r>
        <w:rPr>
          <w:rFonts w:ascii="Arial" w:eastAsia="Arial" w:hAnsi="Arial" w:cs="Arial"/>
          <w:sz w:val="20"/>
          <w:szCs w:val="20"/>
          <w:u w:val="single"/>
        </w:rPr>
        <w:t>só</w:t>
      </w:r>
      <w:r w:rsidRPr="004812A1">
        <w:rPr>
          <w:rFonts w:ascii="Arial" w:eastAsia="Arial" w:hAnsi="Arial" w:cs="Arial"/>
          <w:sz w:val="20"/>
          <w:szCs w:val="20"/>
          <w:u w:val="single"/>
        </w:rPr>
        <w:t>lo una</w:t>
      </w:r>
      <w:r>
        <w:rPr>
          <w:rFonts w:ascii="Arial" w:eastAsia="Arial" w:hAnsi="Arial" w:cs="Arial"/>
          <w:sz w:val="20"/>
          <w:szCs w:val="20"/>
        </w:rPr>
        <w:t xml:space="preserve"> forma de notificación)</w:t>
      </w:r>
    </w:p>
    <w:p w14:paraId="31390507" w14:textId="77777777" w:rsidR="00802325" w:rsidRDefault="00802325" w:rsidP="00802325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802325" w14:paraId="1678B59E" w14:textId="77777777" w:rsidTr="00EC6C17">
        <w:trPr>
          <w:trHeight w:val="535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738298BC" w14:textId="77777777" w:rsidR="00802325" w:rsidRDefault="00802325" w:rsidP="008309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A512A" w14:textId="77777777" w:rsidR="00802325" w:rsidRPr="006854C3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636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Solicito que se me notifique de oficios, resoluciones y otros documentos relacionados con el proceso de evaluación, mediante correo electrónico, entregando para ello la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3636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3636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siguiente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3636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3636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direcci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ó</w:t>
            </w:r>
            <w:r w:rsidRPr="003636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3636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3636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802325" w14:paraId="18D98818" w14:textId="77777777" w:rsidTr="0083099F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C1D88" w14:textId="77777777" w:rsidR="00802325" w:rsidRDefault="00802325" w:rsidP="008309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5A78D" w14:textId="77777777" w:rsidR="00802325" w:rsidRPr="003636C4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02325" w14:paraId="6778B31F" w14:textId="77777777" w:rsidTr="0083099F"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6B936" w14:textId="77777777" w:rsidR="00802325" w:rsidRDefault="00802325" w:rsidP="008309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B2B" w14:textId="77777777" w:rsidR="00802325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41CA8E1" w14:textId="77777777" w:rsidR="00802325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A87AE1B" w14:textId="77777777" w:rsidR="00802325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22F3100" w14:textId="77777777" w:rsidR="00802325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777BC1F" w14:textId="77777777" w:rsidR="00802325" w:rsidRPr="003636C4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1C7C9F81" w14:textId="77777777" w:rsidR="00802325" w:rsidRDefault="00802325" w:rsidP="00802325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802325" w14:paraId="032F7205" w14:textId="77777777" w:rsidTr="0083099F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73FFD946" w14:textId="77777777" w:rsidR="00802325" w:rsidRDefault="00802325" w:rsidP="008309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F4239" w14:textId="77777777" w:rsidR="00802325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636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Solicito que se me notifique vía carta certificada al domicilio ubicado en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4ADC5ED8" w14:textId="77777777" w:rsidR="00802325" w:rsidRPr="006854C3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02325" w14:paraId="3A4B4779" w14:textId="77777777" w:rsidTr="0083099F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5CC5C" w14:textId="77777777" w:rsidR="00802325" w:rsidRDefault="00802325" w:rsidP="008309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DB527" w14:textId="77777777" w:rsidR="00802325" w:rsidRPr="003636C4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02325" w14:paraId="2EC9A5CD" w14:textId="77777777" w:rsidTr="0083099F"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1D089" w14:textId="77777777" w:rsidR="00802325" w:rsidRDefault="00802325" w:rsidP="008309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0C6E" w14:textId="77777777" w:rsidR="00802325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3ABD11E" w14:textId="77777777" w:rsidR="00802325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1826117" w14:textId="77777777" w:rsidR="00802325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1D36622" w14:textId="77777777" w:rsidR="00802325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601D15D" w14:textId="77777777" w:rsidR="00802325" w:rsidRPr="003636C4" w:rsidRDefault="00802325" w:rsidP="008309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8EA7FD5" w14:textId="77777777" w:rsidR="00802325" w:rsidRDefault="00802325" w:rsidP="00802325">
      <w:pPr>
        <w:jc w:val="both"/>
        <w:rPr>
          <w:rFonts w:ascii="Arial" w:eastAsia="Arial" w:hAnsi="Arial" w:cs="Arial"/>
          <w:sz w:val="20"/>
          <w:szCs w:val="20"/>
        </w:rPr>
      </w:pPr>
    </w:p>
    <w:p w14:paraId="2736BBC0" w14:textId="77777777" w:rsidR="00802325" w:rsidRDefault="00802325" w:rsidP="008023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9CD7AC4" w14:textId="77777777" w:rsidR="00802325" w:rsidRPr="003636C4" w:rsidRDefault="00802325" w:rsidP="008023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36C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Se deja constancia que es responsabilidad del interesado informar al Instituto respecto de cualquier modificación del domicilio o las direcciones de correo electrónico aquí entregados.</w:t>
      </w:r>
    </w:p>
    <w:p w14:paraId="5AEBBABC" w14:textId="77777777" w:rsidR="00802325" w:rsidRPr="003636C4" w:rsidRDefault="00802325" w:rsidP="00802325">
      <w:pPr>
        <w:jc w:val="both"/>
        <w:rPr>
          <w:rFonts w:ascii="Arial" w:eastAsia="Arial" w:hAnsi="Arial" w:cs="Arial"/>
          <w:sz w:val="20"/>
          <w:szCs w:val="20"/>
        </w:rPr>
      </w:pPr>
    </w:p>
    <w:p w14:paraId="20679464" w14:textId="77777777" w:rsidR="00802325" w:rsidRDefault="00802325" w:rsidP="00802325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6165B4">
        <w:rPr>
          <w:rFonts w:ascii="Arial" w:eastAsia="Arial" w:hAnsi="Arial" w:cs="Arial"/>
          <w:b/>
          <w:sz w:val="20"/>
          <w:szCs w:val="20"/>
        </w:rPr>
        <w:t>Asimismo, declaro estar en conocimiento del Artículo 210 del Código Penal, que señala que: “El que ante autoridad o sus agentes perjurare o diere falso testimonio en materia que no sea contenciosa, sufrirá penas de presidio menor en sus grados mínimo a medio y multa de seis a diez unidades tributaria mensuales”</w:t>
      </w:r>
    </w:p>
    <w:p w14:paraId="40B48EDA" w14:textId="77777777" w:rsidR="00802325" w:rsidRDefault="00802325" w:rsidP="00802325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9D928D2" w14:textId="77777777" w:rsidR="00802325" w:rsidRDefault="00802325" w:rsidP="00802325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AFFE225" w14:textId="77777777" w:rsidR="00802325" w:rsidRPr="003636C4" w:rsidRDefault="00802325" w:rsidP="00802325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59387D2" w14:textId="77777777" w:rsidR="00802325" w:rsidRPr="003636C4" w:rsidRDefault="00802325" w:rsidP="00802325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17CE7016" w14:textId="77777777" w:rsidR="00802325" w:rsidRPr="003636C4" w:rsidRDefault="00802325" w:rsidP="00802325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3636C4">
        <w:rPr>
          <w:rFonts w:ascii="Arial" w:eastAsia="Arial" w:hAnsi="Arial" w:cs="Arial"/>
          <w:b/>
          <w:sz w:val="20"/>
          <w:szCs w:val="20"/>
        </w:rPr>
        <w:t>_________________________________________</w:t>
      </w:r>
    </w:p>
    <w:p w14:paraId="65AECBF0" w14:textId="77777777" w:rsidR="00802325" w:rsidRPr="003636C4" w:rsidRDefault="00802325" w:rsidP="00802325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3636C4">
        <w:rPr>
          <w:rFonts w:ascii="Arial" w:eastAsia="Arial" w:hAnsi="Arial" w:cs="Arial"/>
          <w:b/>
          <w:sz w:val="20"/>
          <w:szCs w:val="20"/>
        </w:rPr>
        <w:t>FIRMA DEL SOLICITANTE</w:t>
      </w:r>
    </w:p>
    <w:p w14:paraId="777F86A7" w14:textId="77777777" w:rsidR="00802325" w:rsidRPr="00580A55" w:rsidRDefault="00802325" w:rsidP="007614A8">
      <w:pPr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802325" w:rsidRPr="00580A55" w:rsidSect="008B22DF">
      <w:headerReference w:type="default" r:id="rId11"/>
      <w:footerReference w:type="default" r:id="rId12"/>
      <w:pgSz w:w="12240" w:h="18720" w:code="14"/>
      <w:pgMar w:top="2410" w:right="1701" w:bottom="1135" w:left="1701" w:header="708" w:footer="2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0916A" w14:textId="77777777" w:rsidR="001C51CB" w:rsidRDefault="001C51CB">
      <w:r>
        <w:separator/>
      </w:r>
    </w:p>
  </w:endnote>
  <w:endnote w:type="continuationSeparator" w:id="0">
    <w:p w14:paraId="73ED9BA2" w14:textId="77777777" w:rsidR="001C51CB" w:rsidRDefault="001C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p w14:paraId="675A6D45" w14:textId="66C29FE9" w:rsidR="00802325" w:rsidRPr="00802325" w:rsidRDefault="00802325" w:rsidP="00802325">
        <w:pPr>
          <w:tabs>
            <w:tab w:val="center" w:pos="4419"/>
            <w:tab w:val="right" w:pos="8838"/>
          </w:tabs>
          <w:jc w:val="right"/>
          <w:rPr>
            <w:rFonts w:asciiTheme="minorHAnsi" w:hAnsiTheme="minorHAnsi" w:cstheme="minorHAnsi"/>
            <w:bCs/>
            <w:sz w:val="16"/>
            <w:szCs w:val="16"/>
          </w:rPr>
        </w:pPr>
        <w:r w:rsidRPr="00802325">
          <w:rPr>
            <w:rFonts w:asciiTheme="minorHAnsi" w:hAnsiTheme="minorHAnsi" w:cstheme="minorHAnsi"/>
            <w:sz w:val="16"/>
            <w:szCs w:val="16"/>
          </w:rPr>
          <w:t xml:space="preserve">Página </w:t>
        </w:r>
        <w:r w:rsidRPr="00802325">
          <w:rPr>
            <w:rFonts w:asciiTheme="minorHAnsi" w:hAnsiTheme="minorHAnsi" w:cstheme="minorHAnsi"/>
            <w:bCs/>
            <w:sz w:val="16"/>
            <w:szCs w:val="16"/>
          </w:rPr>
          <w:fldChar w:fldCharType="begin"/>
        </w:r>
        <w:r w:rsidRPr="00802325">
          <w:rPr>
            <w:rFonts w:asciiTheme="minorHAnsi" w:hAnsiTheme="minorHAnsi" w:cstheme="minorHAnsi"/>
            <w:bCs/>
            <w:sz w:val="16"/>
            <w:szCs w:val="16"/>
          </w:rPr>
          <w:instrText>PAGE</w:instrText>
        </w:r>
        <w:r w:rsidRPr="00802325">
          <w:rPr>
            <w:rFonts w:asciiTheme="minorHAnsi" w:hAnsiTheme="minorHAnsi" w:cstheme="minorHAnsi"/>
            <w:bCs/>
            <w:sz w:val="16"/>
            <w:szCs w:val="16"/>
          </w:rPr>
          <w:fldChar w:fldCharType="separate"/>
        </w:r>
        <w:r w:rsidR="00AA46D0">
          <w:rPr>
            <w:rFonts w:asciiTheme="minorHAnsi" w:hAnsiTheme="minorHAnsi" w:cstheme="minorHAnsi"/>
            <w:bCs/>
            <w:noProof/>
            <w:sz w:val="16"/>
            <w:szCs w:val="16"/>
          </w:rPr>
          <w:t>2</w:t>
        </w:r>
        <w:r w:rsidRPr="00802325">
          <w:rPr>
            <w:rFonts w:asciiTheme="minorHAnsi" w:hAnsiTheme="minorHAnsi" w:cstheme="minorHAnsi"/>
            <w:bCs/>
            <w:sz w:val="16"/>
            <w:szCs w:val="16"/>
          </w:rPr>
          <w:fldChar w:fldCharType="end"/>
        </w:r>
        <w:r w:rsidRPr="00802325">
          <w:rPr>
            <w:rFonts w:asciiTheme="minorHAnsi" w:hAnsiTheme="minorHAnsi" w:cstheme="minorHAnsi"/>
            <w:sz w:val="16"/>
            <w:szCs w:val="16"/>
          </w:rPr>
          <w:t xml:space="preserve"> de </w:t>
        </w:r>
        <w:r w:rsidRPr="00802325">
          <w:rPr>
            <w:rFonts w:asciiTheme="minorHAnsi" w:hAnsiTheme="minorHAnsi" w:cstheme="minorHAnsi"/>
            <w:bCs/>
            <w:sz w:val="16"/>
            <w:szCs w:val="16"/>
          </w:rPr>
          <w:fldChar w:fldCharType="begin"/>
        </w:r>
        <w:r w:rsidRPr="00802325">
          <w:rPr>
            <w:rFonts w:asciiTheme="minorHAnsi" w:hAnsiTheme="minorHAnsi" w:cstheme="minorHAnsi"/>
            <w:bCs/>
            <w:sz w:val="16"/>
            <w:szCs w:val="16"/>
          </w:rPr>
          <w:instrText>NUMPAGES</w:instrText>
        </w:r>
        <w:r w:rsidRPr="00802325">
          <w:rPr>
            <w:rFonts w:asciiTheme="minorHAnsi" w:hAnsiTheme="minorHAnsi" w:cstheme="minorHAnsi"/>
            <w:bCs/>
            <w:sz w:val="16"/>
            <w:szCs w:val="16"/>
          </w:rPr>
          <w:fldChar w:fldCharType="separate"/>
        </w:r>
        <w:r w:rsidR="00AA46D0">
          <w:rPr>
            <w:rFonts w:asciiTheme="minorHAnsi" w:hAnsiTheme="minorHAnsi" w:cstheme="minorHAnsi"/>
            <w:bCs/>
            <w:noProof/>
            <w:sz w:val="16"/>
            <w:szCs w:val="16"/>
          </w:rPr>
          <w:t>3</w:t>
        </w:r>
        <w:r w:rsidRPr="00802325">
          <w:rPr>
            <w:rFonts w:asciiTheme="minorHAnsi" w:hAnsiTheme="minorHAnsi" w:cstheme="minorHAnsi"/>
            <w:bCs/>
            <w:sz w:val="16"/>
            <w:szCs w:val="16"/>
          </w:rPr>
          <w:fldChar w:fldCharType="end"/>
        </w:r>
      </w:p>
      <w:p w14:paraId="131ECCE8" w14:textId="7F4C22D8" w:rsidR="00802325" w:rsidRPr="00802325" w:rsidRDefault="00802325" w:rsidP="00802325">
        <w:pPr>
          <w:tabs>
            <w:tab w:val="center" w:pos="4419"/>
            <w:tab w:val="right" w:pos="8838"/>
          </w:tabs>
          <w:jc w:val="right"/>
          <w:rPr>
            <w:rFonts w:asciiTheme="minorHAnsi" w:eastAsia="Calibri" w:hAnsiTheme="minorHAnsi" w:cstheme="minorHAnsi"/>
            <w:sz w:val="16"/>
            <w:szCs w:val="18"/>
          </w:rPr>
        </w:pPr>
        <w:r>
          <w:rPr>
            <w:rFonts w:asciiTheme="minorHAnsi" w:eastAsia="Calibri" w:hAnsiTheme="minorHAnsi" w:cstheme="minorHAnsi"/>
            <w:sz w:val="16"/>
            <w:szCs w:val="18"/>
          </w:rPr>
          <w:t>Versión 01</w:t>
        </w:r>
      </w:p>
      <w:p w14:paraId="1FA795C8" w14:textId="2174E279" w:rsidR="00802325" w:rsidRPr="00802325" w:rsidRDefault="00802325" w:rsidP="00802325">
        <w:pPr>
          <w:tabs>
            <w:tab w:val="center" w:pos="4419"/>
            <w:tab w:val="right" w:pos="8838"/>
          </w:tabs>
          <w:jc w:val="right"/>
        </w:pPr>
        <w:r w:rsidRPr="00802325">
          <w:rPr>
            <w:rFonts w:ascii="Calibri" w:eastAsia="Calibri" w:hAnsi="Calibri"/>
            <w:sz w:val="16"/>
            <w:szCs w:val="18"/>
          </w:rPr>
          <w:t>Fecha de actualización: 0</w:t>
        </w:r>
        <w:r w:rsidR="00AA46D0">
          <w:rPr>
            <w:rFonts w:ascii="Calibri" w:eastAsia="Calibri" w:hAnsi="Calibri"/>
            <w:sz w:val="16"/>
            <w:szCs w:val="18"/>
          </w:rPr>
          <w:t>8</w:t>
        </w:r>
        <w:r>
          <w:rPr>
            <w:rFonts w:ascii="Calibri" w:eastAsia="Calibri" w:hAnsi="Calibri"/>
            <w:sz w:val="16"/>
            <w:szCs w:val="18"/>
          </w:rPr>
          <w:t>/08</w:t>
        </w:r>
        <w:r w:rsidRPr="00802325">
          <w:rPr>
            <w:rFonts w:ascii="Calibri" w:eastAsia="Calibri" w:hAnsi="Calibri"/>
            <w:sz w:val="16"/>
            <w:szCs w:val="18"/>
          </w:rPr>
          <w:t>/2025</w:t>
        </w:r>
      </w:p>
      <w:p w14:paraId="7B29E7A7" w14:textId="77777777" w:rsidR="00802325" w:rsidRPr="00802325" w:rsidRDefault="001C51CB" w:rsidP="00802325">
        <w:pPr>
          <w:tabs>
            <w:tab w:val="center" w:pos="4419"/>
            <w:tab w:val="right" w:pos="8838"/>
          </w:tabs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41F7AED8" w14:textId="25ED6551" w:rsidR="00D401D7" w:rsidRPr="002553D2" w:rsidRDefault="00D401D7" w:rsidP="002553D2">
    <w:pPr>
      <w:tabs>
        <w:tab w:val="center" w:pos="4419"/>
        <w:tab w:val="right" w:pos="8838"/>
      </w:tabs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36E73" w14:textId="77777777" w:rsidR="001C51CB" w:rsidRDefault="001C51CB">
      <w:r>
        <w:separator/>
      </w:r>
    </w:p>
  </w:footnote>
  <w:footnote w:type="continuationSeparator" w:id="0">
    <w:p w14:paraId="05A80B02" w14:textId="77777777" w:rsidR="001C51CB" w:rsidRDefault="001C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7398F" w14:textId="3B4F2615" w:rsidR="00864CDC" w:rsidRDefault="00864CDC" w:rsidP="00864C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985"/>
      <w:jc w:val="center"/>
      <w:rPr>
        <w:sz w:val="22"/>
        <w:szCs w:val="22"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38D3E248" wp14:editId="3787E9D3">
          <wp:simplePos x="0" y="0"/>
          <wp:positionH relativeFrom="column">
            <wp:posOffset>15468</wp:posOffset>
          </wp:positionH>
          <wp:positionV relativeFrom="paragraph">
            <wp:posOffset>-12700</wp:posOffset>
          </wp:positionV>
          <wp:extent cx="1121134" cy="1014626"/>
          <wp:effectExtent l="0" t="0" r="3175" b="0"/>
          <wp:wrapNone/>
          <wp:docPr id="21" name="image1.jpg" descr="C:\Users\ctroncoso\Pictures\logoI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ctroncoso\Pictures\logoISP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1134" cy="1014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913F43" w14:textId="4BA6065E" w:rsidR="00864CDC" w:rsidRDefault="00864CDC" w:rsidP="00864C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985"/>
      <w:jc w:val="center"/>
      <w:rPr>
        <w:sz w:val="22"/>
        <w:szCs w:val="22"/>
      </w:rPr>
    </w:pPr>
    <w:r w:rsidRPr="00580A55">
      <w:rPr>
        <w:sz w:val="22"/>
        <w:szCs w:val="22"/>
      </w:rPr>
      <w:t xml:space="preserve">SOLICITUD DE MODIFICACIÓN </w:t>
    </w:r>
    <w:r>
      <w:rPr>
        <w:sz w:val="22"/>
        <w:szCs w:val="22"/>
      </w:rPr>
      <w:t>A LA</w:t>
    </w:r>
    <w:r w:rsidRPr="00606D4E">
      <w:rPr>
        <w:sz w:val="22"/>
        <w:szCs w:val="22"/>
      </w:rPr>
      <w:t xml:space="preserve"> AUTORIZACIÓN PROVISIONAL DE DISTRIBUCIÓN, VENTA O EXPENDIO Y USO DE MEDICAMENTO SIN REGISTRO SANITARIO</w:t>
    </w:r>
  </w:p>
  <w:p w14:paraId="7134AE9A" w14:textId="77777777" w:rsidR="00864CDC" w:rsidRDefault="00864CDC" w:rsidP="00864CDC">
    <w:pPr>
      <w:pStyle w:val="Ttulo"/>
      <w:ind w:left="1985" w:right="49"/>
      <w:rPr>
        <w:rFonts w:eastAsia="Arial"/>
        <w:sz w:val="22"/>
        <w:szCs w:val="22"/>
      </w:rPr>
    </w:pPr>
    <w:r w:rsidRPr="00802325">
      <w:rPr>
        <w:rFonts w:eastAsia="Arial"/>
        <w:sz w:val="22"/>
        <w:szCs w:val="22"/>
      </w:rPr>
      <w:t>(Art. 99 del Código Sanitario y Art. 21° a) del D.S. N° 3/2010 del Ministerio de Salud)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AB6"/>
    <w:multiLevelType w:val="hybridMultilevel"/>
    <w:tmpl w:val="8A5EB57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38EF"/>
    <w:multiLevelType w:val="hybridMultilevel"/>
    <w:tmpl w:val="C742E30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92864"/>
    <w:multiLevelType w:val="multilevel"/>
    <w:tmpl w:val="5D34E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D7"/>
    <w:rsid w:val="000423C9"/>
    <w:rsid w:val="00173FA0"/>
    <w:rsid w:val="001C51CB"/>
    <w:rsid w:val="00244E26"/>
    <w:rsid w:val="002553D2"/>
    <w:rsid w:val="0037053B"/>
    <w:rsid w:val="004F532E"/>
    <w:rsid w:val="005211B4"/>
    <w:rsid w:val="00580A55"/>
    <w:rsid w:val="005E57E0"/>
    <w:rsid w:val="006863EE"/>
    <w:rsid w:val="007614A8"/>
    <w:rsid w:val="007B6C44"/>
    <w:rsid w:val="007E5A97"/>
    <w:rsid w:val="00802325"/>
    <w:rsid w:val="00804811"/>
    <w:rsid w:val="00864CDC"/>
    <w:rsid w:val="00880918"/>
    <w:rsid w:val="008B22DF"/>
    <w:rsid w:val="00AA46D0"/>
    <w:rsid w:val="00CB6885"/>
    <w:rsid w:val="00CD6946"/>
    <w:rsid w:val="00D401D7"/>
    <w:rsid w:val="00E00E49"/>
    <w:rsid w:val="00E35C0F"/>
    <w:rsid w:val="00EC3511"/>
    <w:rsid w:val="00EC6C17"/>
    <w:rsid w:val="00F21DDC"/>
    <w:rsid w:val="00FD1843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71EEE"/>
  <w15:docId w15:val="{42AD7A3F-56E1-48A0-82FB-BD83A139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A97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1D3975"/>
    <w:pPr>
      <w:jc w:val="center"/>
    </w:pPr>
    <w:rPr>
      <w:rFonts w:ascii="Arial" w:hAnsi="Arial" w:cs="Arial"/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1D397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D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rsid w:val="001B3AFA"/>
    <w:rPr>
      <w:rFonts w:ascii="Arial" w:hAnsi="Arial" w:cs="Arial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B3AFA"/>
    <w:rPr>
      <w:rFonts w:ascii="Arial" w:eastAsia="Times New Roman" w:hAnsi="Arial" w:cs="Arial"/>
      <w:sz w:val="16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B3A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75A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A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75A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A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1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199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C7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71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71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71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719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211B4"/>
    <w:rPr>
      <w:rFonts w:asciiTheme="minorHAnsi" w:eastAsiaTheme="minorHAnsi" w:hAnsiTheme="minorHAnsi" w:cstheme="minorBidi"/>
      <w:sz w:val="22"/>
      <w:szCs w:val="22"/>
      <w:lang w:val="es-C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5C0F"/>
    <w:pPr>
      <w:spacing w:before="100" w:beforeAutospacing="1" w:after="100" w:afterAutospacing="1"/>
    </w:pPr>
    <w:rPr>
      <w:lang w:val="es-CL" w:eastAsia="es-CL"/>
    </w:rPr>
  </w:style>
  <w:style w:type="character" w:customStyle="1" w:styleId="apple-tab-span">
    <w:name w:val="apple-tab-span"/>
    <w:basedOn w:val="Fuentedeprrafopredeter"/>
    <w:rsid w:val="00E3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wseln1HGkyi/QGsluSbt4IoaaA==">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5" ma:contentTypeDescription="Crear nuevo documento." ma:contentTypeScope="" ma:versionID="d0eb6fa6759f64908487957a9560c463">
  <xsd:schema xmlns:xsd="http://www.w3.org/2001/XMLSchema" xmlns:xs="http://www.w3.org/2001/XMLSchema" xmlns:p="http://schemas.microsoft.com/office/2006/metadata/properties" xmlns:ns3="56aebf21-d6ed-4376-abab-2cc53840cca6" xmlns:ns4="f475d7e4-629d-423c-b9c6-384855752f7d" targetNamespace="http://schemas.microsoft.com/office/2006/metadata/properties" ma:root="true" ma:fieldsID="d10e8479185f50b504fa7262cafa08f9" ns3:_="" ns4:_="">
    <xsd:import namespace="56aebf21-d6ed-4376-abab-2cc53840cca6"/>
    <xsd:import namespace="f475d7e4-629d-423c-b9c6-384855752f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5d7e4-629d-423c-b9c6-384855752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1DE953-A5C1-48CC-9BFF-6E2647C75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f475d7e4-629d-423c-b9c6-384855752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EDF73-5C94-4A8F-81AF-AE1FED8E7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7867B-946E-4FE5-86F1-51CCC44CC651}">
  <ds:schemaRefs>
    <ds:schemaRef ds:uri="http://schemas.microsoft.com/office/2006/metadata/properties"/>
    <ds:schemaRef ds:uri="http://schemas.microsoft.com/office/infopath/2007/PartnerControls"/>
    <ds:schemaRef ds:uri="56aebf21-d6ed-4376-abab-2cc53840cc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Carmona</dc:creator>
  <cp:lastModifiedBy>Bianca Figueroa</cp:lastModifiedBy>
  <cp:revision>13</cp:revision>
  <dcterms:created xsi:type="dcterms:W3CDTF">2025-08-06T15:16:00Z</dcterms:created>
  <dcterms:modified xsi:type="dcterms:W3CDTF">2025-08-08T13:15:00Z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0x010100C8DB94E13032974990FEE0C6A773152B</vt:lpwstr>
  </property>
</Properties>
</file>